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Расписание автобусов МБОУ «Ильинская СОШ»</w:t>
      </w:r>
    </w:p>
    <w:p w:rsidR="000B3894" w:rsidRPr="001706AB" w:rsidRDefault="003643DE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понедельник, среда, четверг</w:t>
      </w:r>
      <w:proofErr w:type="gramStart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ятница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F7344E">
        <w:rPr>
          <w:rFonts w:ascii="Times New Roman" w:hAnsi="Times New Roman" w:cs="Times New Roman"/>
          <w:b/>
          <w:sz w:val="28"/>
          <w:szCs w:val="28"/>
          <w:u w:val="single"/>
        </w:rPr>
        <w:t>-2021</w:t>
      </w:r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389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1B3334" w:rsidRPr="001706AB" w:rsidRDefault="001B333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 xml:space="preserve">1 смена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7-00 час</w:t>
      </w:r>
      <w:r w:rsidRPr="001706AB">
        <w:rPr>
          <w:rFonts w:ascii="Times New Roman" w:hAnsi="Times New Roman" w:cs="Times New Roman"/>
          <w:sz w:val="28"/>
          <w:szCs w:val="28"/>
        </w:rPr>
        <w:t>. автобус ПАЗ выходит из 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ерег 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), забирает детей по пути следования и довозит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7-30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 xml:space="preserve">в 7-10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час.-</w:t>
      </w:r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ферьевская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кроме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д.Сидоровская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 и довозит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7-40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идоровская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76A02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Из школы:</w:t>
      </w: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 w:rsidRPr="00170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д.Сидоровская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ферьевская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Pr="001706AB">
        <w:rPr>
          <w:rFonts w:ascii="Times New Roman" w:hAnsi="Times New Roman" w:cs="Times New Roman"/>
          <w:sz w:val="28"/>
          <w:szCs w:val="28"/>
        </w:rPr>
        <w:t xml:space="preserve">автобус </w:t>
      </w:r>
      <w:r>
        <w:rPr>
          <w:rFonts w:ascii="Times New Roman" w:hAnsi="Times New Roman" w:cs="Times New Roman"/>
          <w:sz w:val="28"/>
          <w:szCs w:val="28"/>
        </w:rPr>
        <w:t>ПАЗ до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ьяконово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864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 до  д. Берег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>2 смена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12-40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ошкино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и довозит до Школы.</w:t>
      </w: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12-50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 выходит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ферьевская</w:t>
      </w:r>
      <w:proofErr w:type="spellEnd"/>
      <w:r w:rsidRPr="001706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 довозит детей до Школы.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 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идоровская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, довозит детей до Школы.</w:t>
      </w: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Из школы:</w:t>
      </w: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18-3</w:t>
      </w:r>
      <w:r w:rsidR="001A50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втобус ПАЗ до  д.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Дьяконово,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Подомо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18</w:t>
      </w:r>
      <w:r w:rsidRPr="001706AB">
        <w:rPr>
          <w:rFonts w:ascii="Times New Roman" w:hAnsi="Times New Roman" w:cs="Times New Roman"/>
          <w:b/>
          <w:sz w:val="28"/>
          <w:szCs w:val="28"/>
        </w:rPr>
        <w:t>-</w:t>
      </w:r>
      <w:r w:rsidR="001A503A">
        <w:rPr>
          <w:rFonts w:ascii="Times New Roman" w:hAnsi="Times New Roman" w:cs="Times New Roman"/>
          <w:b/>
          <w:sz w:val="28"/>
          <w:szCs w:val="28"/>
        </w:rPr>
        <w:t>45</w:t>
      </w:r>
      <w:r w:rsidRPr="001706A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06AB">
        <w:rPr>
          <w:rFonts w:ascii="Times New Roman" w:hAnsi="Times New Roman" w:cs="Times New Roman"/>
          <w:sz w:val="28"/>
          <w:szCs w:val="28"/>
        </w:rPr>
        <w:t xml:space="preserve">втобус ПАЗ до СХТ,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Матвеевкая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</w:t>
      </w:r>
      <w:r w:rsidR="001A503A">
        <w:rPr>
          <w:rFonts w:ascii="Times New Roman" w:hAnsi="Times New Roman" w:cs="Times New Roman"/>
          <w:b/>
          <w:sz w:val="28"/>
          <w:szCs w:val="28"/>
        </w:rPr>
        <w:t xml:space="preserve"> 18-30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идоровской</w:t>
      </w:r>
      <w:proofErr w:type="spellEnd"/>
    </w:p>
    <w:p w:rsidR="00C76A02" w:rsidRPr="001706AB" w:rsidRDefault="00C76A02" w:rsidP="00C76A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503A">
        <w:rPr>
          <w:rFonts w:ascii="Times New Roman" w:hAnsi="Times New Roman" w:cs="Times New Roman"/>
          <w:b/>
          <w:sz w:val="28"/>
          <w:szCs w:val="28"/>
        </w:rPr>
        <w:t>18-40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час. 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ферьевская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.</w:t>
      </w:r>
    </w:p>
    <w:p w:rsidR="00C76A02" w:rsidRPr="001706AB" w:rsidRDefault="00C76A02" w:rsidP="00C76A02">
      <w:pPr>
        <w:spacing w:line="240" w:lineRule="auto"/>
        <w:ind w:right="-5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A02" w:rsidRPr="001706AB" w:rsidSect="001706A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94"/>
    <w:rsid w:val="000A4259"/>
    <w:rsid w:val="000B3894"/>
    <w:rsid w:val="001706AB"/>
    <w:rsid w:val="001A243A"/>
    <w:rsid w:val="001A503A"/>
    <w:rsid w:val="001B3334"/>
    <w:rsid w:val="00266EC0"/>
    <w:rsid w:val="003643DE"/>
    <w:rsid w:val="003A58AB"/>
    <w:rsid w:val="004228A0"/>
    <w:rsid w:val="00480326"/>
    <w:rsid w:val="004A4B93"/>
    <w:rsid w:val="004F5B1B"/>
    <w:rsid w:val="00501FDB"/>
    <w:rsid w:val="005259C0"/>
    <w:rsid w:val="00554E6A"/>
    <w:rsid w:val="00555D4D"/>
    <w:rsid w:val="005A3DFE"/>
    <w:rsid w:val="006208F4"/>
    <w:rsid w:val="00656C94"/>
    <w:rsid w:val="006E6EB6"/>
    <w:rsid w:val="007A6077"/>
    <w:rsid w:val="007C6F80"/>
    <w:rsid w:val="00817577"/>
    <w:rsid w:val="0082661C"/>
    <w:rsid w:val="008A47AC"/>
    <w:rsid w:val="008D7DED"/>
    <w:rsid w:val="00980C09"/>
    <w:rsid w:val="009938AD"/>
    <w:rsid w:val="009E36C8"/>
    <w:rsid w:val="00AC26B3"/>
    <w:rsid w:val="00AD1C16"/>
    <w:rsid w:val="00AF6BB9"/>
    <w:rsid w:val="00B134FF"/>
    <w:rsid w:val="00B20643"/>
    <w:rsid w:val="00B628C6"/>
    <w:rsid w:val="00BB79DD"/>
    <w:rsid w:val="00BD4D7C"/>
    <w:rsid w:val="00C76A02"/>
    <w:rsid w:val="00CE05D3"/>
    <w:rsid w:val="00D172C9"/>
    <w:rsid w:val="00D746FD"/>
    <w:rsid w:val="00D74F12"/>
    <w:rsid w:val="00D77D55"/>
    <w:rsid w:val="00DB7C0C"/>
    <w:rsid w:val="00DE48F7"/>
    <w:rsid w:val="00E01693"/>
    <w:rsid w:val="00F26E50"/>
    <w:rsid w:val="00F36130"/>
    <w:rsid w:val="00F5383F"/>
    <w:rsid w:val="00F7344E"/>
    <w:rsid w:val="00FA1E61"/>
    <w:rsid w:val="00FD69FB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2020-09-01T11:55:00Z</cp:lastPrinted>
  <dcterms:created xsi:type="dcterms:W3CDTF">2017-10-02T11:03:00Z</dcterms:created>
  <dcterms:modified xsi:type="dcterms:W3CDTF">2020-09-04T11:05:00Z</dcterms:modified>
</cp:coreProperties>
</file>